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70" w:rsidRPr="000F61A3" w:rsidRDefault="008F6F70" w:rsidP="008F6F70">
      <w:pPr>
        <w:pStyle w:val="2"/>
      </w:pPr>
      <w:bookmarkStart w:id="0" w:name="_Toc343250504"/>
      <w:proofErr w:type="spellStart"/>
      <w:r w:rsidRPr="00F5164C">
        <w:rPr>
          <w:rFonts w:hint="eastAsia"/>
        </w:rPr>
        <w:t>支部委员会调整情况</w:t>
      </w:r>
      <w:bookmarkEnd w:id="0"/>
      <w:proofErr w:type="spellEnd"/>
    </w:p>
    <w:tbl>
      <w:tblPr>
        <w:tblW w:w="9015" w:type="dxa"/>
        <w:jc w:val="center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418"/>
        <w:gridCol w:w="850"/>
        <w:gridCol w:w="1347"/>
        <w:gridCol w:w="1347"/>
        <w:gridCol w:w="1984"/>
        <w:gridCol w:w="992"/>
      </w:tblGrid>
      <w:tr w:rsidR="008F6F70" w:rsidRPr="00952724" w:rsidTr="00246927">
        <w:trPr>
          <w:trHeight w:val="680"/>
          <w:jc w:val="center"/>
        </w:trPr>
        <w:tc>
          <w:tcPr>
            <w:tcW w:w="1077" w:type="dxa"/>
            <w:vAlign w:val="center"/>
          </w:tcPr>
          <w:p w:rsidR="008F6F70" w:rsidRPr="00C738D4" w:rsidRDefault="008F6F70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 xml:space="preserve">职 </w:t>
            </w:r>
            <w:proofErr w:type="gramStart"/>
            <w:r w:rsidRPr="00C738D4">
              <w:rPr>
                <w:rFonts w:ascii="黑体" w:eastAsia="黑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8F6F70" w:rsidRPr="00C738D4" w:rsidRDefault="008F6F70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</w:t>
            </w:r>
            <w:r w:rsidRPr="00C738D4">
              <w:rPr>
                <w:rFonts w:ascii="黑体" w:eastAsia="黑体" w:hAnsi="宋体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8F6F70" w:rsidRPr="00C738D4" w:rsidRDefault="008F6F70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:rsidR="008F6F70" w:rsidRPr="00C738D4" w:rsidRDefault="008F6F70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8F6F70" w:rsidRPr="00C738D4" w:rsidRDefault="008F6F70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8F6F70" w:rsidRPr="00AB753B" w:rsidRDefault="008F6F70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Cs w:val="21"/>
              </w:rPr>
            </w:pPr>
            <w:r w:rsidRPr="00AB753B">
              <w:rPr>
                <w:rFonts w:ascii="黑体" w:eastAsia="黑体" w:hAnsi="宋体" w:hint="eastAsia"/>
                <w:sz w:val="24"/>
                <w:szCs w:val="24"/>
              </w:rPr>
              <w:t>行政职务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/</w:t>
            </w:r>
            <w:r w:rsidRPr="00AB753B">
              <w:rPr>
                <w:rFonts w:ascii="黑体" w:eastAsia="黑体" w:hAnsi="宋体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8F6F70" w:rsidRDefault="008F6F70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调整</w:t>
            </w:r>
          </w:p>
          <w:p w:rsidR="008F6F70" w:rsidRPr="00C738D4" w:rsidRDefault="008F6F70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</w:tr>
      <w:tr w:rsidR="008F6F70" w:rsidRPr="00EB450B" w:rsidTr="00246927">
        <w:trPr>
          <w:trHeight w:val="556"/>
          <w:jc w:val="center"/>
        </w:trPr>
        <w:tc>
          <w:tcPr>
            <w:tcW w:w="107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6F70" w:rsidRPr="00EB450B" w:rsidTr="00246927">
        <w:trPr>
          <w:trHeight w:val="564"/>
          <w:jc w:val="center"/>
        </w:trPr>
        <w:tc>
          <w:tcPr>
            <w:tcW w:w="107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6F70" w:rsidRPr="00EB450B" w:rsidTr="00246927">
        <w:trPr>
          <w:trHeight w:val="558"/>
          <w:jc w:val="center"/>
        </w:trPr>
        <w:tc>
          <w:tcPr>
            <w:tcW w:w="107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6F70" w:rsidRPr="00EB450B" w:rsidTr="00246927">
        <w:trPr>
          <w:trHeight w:val="552"/>
          <w:jc w:val="center"/>
        </w:trPr>
        <w:tc>
          <w:tcPr>
            <w:tcW w:w="107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6F70" w:rsidRPr="00EB450B" w:rsidTr="00246927">
        <w:trPr>
          <w:trHeight w:val="546"/>
          <w:jc w:val="center"/>
        </w:trPr>
        <w:tc>
          <w:tcPr>
            <w:tcW w:w="107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6F70" w:rsidRPr="00EB450B" w:rsidTr="00246927">
        <w:trPr>
          <w:trHeight w:val="568"/>
          <w:jc w:val="center"/>
        </w:trPr>
        <w:tc>
          <w:tcPr>
            <w:tcW w:w="107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6F70" w:rsidRPr="00EB450B" w:rsidTr="00246927">
        <w:trPr>
          <w:trHeight w:val="562"/>
          <w:jc w:val="center"/>
        </w:trPr>
        <w:tc>
          <w:tcPr>
            <w:tcW w:w="107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F70" w:rsidRPr="00EB450B" w:rsidRDefault="008F6F70" w:rsidP="00246927">
            <w:pPr>
              <w:pStyle w:val="a3"/>
              <w:spacing w:line="360" w:lineRule="auto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44CE9" w:rsidRDefault="00244CE9">
      <w:bookmarkStart w:id="1" w:name="_GoBack"/>
      <w:bookmarkEnd w:id="1"/>
    </w:p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70"/>
    <w:rsid w:val="00244CE9"/>
    <w:rsid w:val="002866BA"/>
    <w:rsid w:val="00342A8D"/>
    <w:rsid w:val="00445329"/>
    <w:rsid w:val="00483F26"/>
    <w:rsid w:val="004E199D"/>
    <w:rsid w:val="00501F02"/>
    <w:rsid w:val="007F05C5"/>
    <w:rsid w:val="008F6F70"/>
    <w:rsid w:val="00964FA0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0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8F6F70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F6F70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F6F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0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8F6F70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F6F70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F6F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1</cp:revision>
  <dcterms:created xsi:type="dcterms:W3CDTF">2013-05-08T07:06:00Z</dcterms:created>
  <dcterms:modified xsi:type="dcterms:W3CDTF">2013-05-08T07:06:00Z</dcterms:modified>
</cp:coreProperties>
</file>