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40"/>
          <w:lang w:val="en-US" w:eastAsia="zh-CN"/>
        </w:rPr>
        <w:t>2021年度中国科学院金属研究所创新基金指南建议书</w:t>
      </w:r>
    </w:p>
    <w:tbl>
      <w:tblPr>
        <w:tblStyle w:val="3"/>
        <w:tblW w:w="87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2208"/>
        <w:gridCol w:w="1247"/>
        <w:gridCol w:w="3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84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vertAlign w:val="baseline"/>
                <w:lang w:val="en-US" w:eastAsia="zh-CN"/>
              </w:rPr>
              <w:t>建议人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vertAlign w:val="baseline"/>
                <w:lang w:val="en-US" w:eastAsia="zh-CN"/>
              </w:rPr>
              <w:t>所属部门</w:t>
            </w:r>
          </w:p>
        </w:tc>
        <w:tc>
          <w:tcPr>
            <w:tcW w:w="3446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84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vertAlign w:val="baseline"/>
                <w:lang w:val="en-US" w:eastAsia="zh-CN"/>
              </w:rPr>
              <w:t>领域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4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vertAlign w:val="baseline"/>
                <w:lang w:val="en-US" w:eastAsia="zh-CN"/>
              </w:rPr>
              <w:t>题目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</w:trPr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vertAlign w:val="baseline"/>
                <w:lang w:val="en-US" w:eastAsia="zh-CN"/>
              </w:rPr>
              <w:t>指南内容摘要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vertAlign w:val="baseline"/>
                <w:lang w:val="en-US" w:eastAsia="zh-CN"/>
              </w:rPr>
              <w:t>（200字以内）</w:t>
            </w:r>
          </w:p>
        </w:tc>
        <w:tc>
          <w:tcPr>
            <w:tcW w:w="6901" w:type="dxa"/>
            <w:gridSpan w:val="3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3" w:hRule="atLeast"/>
        </w:trPr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vertAlign w:val="baseline"/>
                <w:lang w:val="en-US" w:eastAsia="zh-CN"/>
              </w:rPr>
              <w:t>指南形成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vertAlign w:val="baseline"/>
                <w:lang w:val="en-US" w:eastAsia="zh-CN"/>
              </w:rPr>
              <w:t>主要依据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vertAlign w:val="baseline"/>
                <w:lang w:val="en-US" w:eastAsia="zh-CN"/>
              </w:rPr>
              <w:t>（1000字以内）</w:t>
            </w:r>
          </w:p>
        </w:tc>
        <w:tc>
          <w:tcPr>
            <w:tcW w:w="6901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内容提示：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25" w:leftChars="0" w:hanging="225" w:hangingChars="125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国内外研究现状；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25" w:leftChars="0" w:hanging="225" w:hangingChars="125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研究意义及应用背景；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25" w:leftChars="0" w:hanging="225" w:hangingChars="125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（研究内容“从0到1”的原创性或对开拓新学科方向的指导意义；研究成果对解决国家战略需求或关键核心技术的作用）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25" w:leftChars="0" w:hanging="225" w:hangingChars="125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关键科学问题；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25" w:leftChars="0" w:hanging="225" w:hangingChars="125"/>
              <w:jc w:val="left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跨部门交叉合作研究、协同创新情况；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25" w:leftChars="0" w:hanging="225" w:hangingChars="125"/>
              <w:jc w:val="left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其他主要依据。</w:t>
            </w:r>
            <w:bookmarkStart w:id="0" w:name="_GoBack"/>
            <w:bookmarkEnd w:id="0"/>
          </w:p>
        </w:tc>
      </w:tr>
    </w:tbl>
    <w:p>
      <w:pPr>
        <w:jc w:val="left"/>
        <w:rPr>
          <w:rFonts w:hint="default" w:ascii="黑体" w:hAnsi="黑体" w:eastAsia="黑体" w:cs="黑体"/>
          <w:b w:val="0"/>
          <w:bCs w:val="0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2D4E"/>
    <w:multiLevelType w:val="singleLevel"/>
    <w:tmpl w:val="1A302D4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13D03"/>
    <w:rsid w:val="01CD4FA8"/>
    <w:rsid w:val="01F86D9E"/>
    <w:rsid w:val="07D8112C"/>
    <w:rsid w:val="0C795684"/>
    <w:rsid w:val="0D5A0589"/>
    <w:rsid w:val="0D8C44CC"/>
    <w:rsid w:val="137040FB"/>
    <w:rsid w:val="15CA34EA"/>
    <w:rsid w:val="17E27576"/>
    <w:rsid w:val="19625047"/>
    <w:rsid w:val="1BC023E9"/>
    <w:rsid w:val="1E661D67"/>
    <w:rsid w:val="25645B7A"/>
    <w:rsid w:val="26C40CC3"/>
    <w:rsid w:val="294B5DD7"/>
    <w:rsid w:val="36C04084"/>
    <w:rsid w:val="382C248F"/>
    <w:rsid w:val="38DD2767"/>
    <w:rsid w:val="3C521F98"/>
    <w:rsid w:val="40477159"/>
    <w:rsid w:val="446A1F7F"/>
    <w:rsid w:val="45944B3B"/>
    <w:rsid w:val="46013D03"/>
    <w:rsid w:val="477653B6"/>
    <w:rsid w:val="4AE319C1"/>
    <w:rsid w:val="4E9E5D59"/>
    <w:rsid w:val="541C7331"/>
    <w:rsid w:val="58846A9E"/>
    <w:rsid w:val="5C54246F"/>
    <w:rsid w:val="5D215B82"/>
    <w:rsid w:val="5E190CE8"/>
    <w:rsid w:val="5EFF4C6C"/>
    <w:rsid w:val="5F2709B8"/>
    <w:rsid w:val="615321BF"/>
    <w:rsid w:val="644D4ED9"/>
    <w:rsid w:val="649D4045"/>
    <w:rsid w:val="66C70961"/>
    <w:rsid w:val="67801D3F"/>
    <w:rsid w:val="69B241AC"/>
    <w:rsid w:val="69B9133D"/>
    <w:rsid w:val="6AC5484F"/>
    <w:rsid w:val="723E52D3"/>
    <w:rsid w:val="72E25B8A"/>
    <w:rsid w:val="76D32F4F"/>
    <w:rsid w:val="7809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6">
    <w:name w:val="font01"/>
    <w:basedOn w:val="4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2020-05-11T01:56:00Z</dcterms:created>
  <dc:creator>杨楠</dc:creator>
  <cp:lastModifiedBy>杨楠</cp:lastModifiedBy>
  <dcterms:modified xsi:type="dcterms:W3CDTF">2020-06-09T00:48:03Z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