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/>
          <w:b/>
          <w:spacing w:val="0"/>
          <w:sz w:val="32"/>
          <w:szCs w:val="32"/>
        </w:rPr>
      </w:pPr>
    </w:p>
    <w:p>
      <w:pPr>
        <w:spacing w:after="156" w:afterLines="50"/>
        <w:jc w:val="center"/>
        <w:rPr>
          <w:rFonts w:ascii="宋体" w:hAnsi="宋体"/>
          <w:b/>
          <w:spacing w:val="0"/>
          <w:sz w:val="32"/>
          <w:szCs w:val="32"/>
        </w:rPr>
      </w:pPr>
      <w:r>
        <w:rPr>
          <w:rFonts w:hint="eastAsia" w:ascii="宋体" w:hAnsi="宋体"/>
          <w:b/>
          <w:spacing w:val="0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  <w:t>本人在科研活动中无剽窃、伪造、篡改、不当署名、一稿多投、重复发表、违背科研伦理等学术不端行为；不存在知识产权侵权、泄露商业秘密等行为；不违反相关国家、院所兼职取酬和科研经费管理等规定；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6240" w:firstLineChars="24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265606"/>
    <w:rsid w:val="0030551C"/>
    <w:rsid w:val="003F1751"/>
    <w:rsid w:val="00446847"/>
    <w:rsid w:val="0057281C"/>
    <w:rsid w:val="005D70DA"/>
    <w:rsid w:val="00617E7C"/>
    <w:rsid w:val="00675585"/>
    <w:rsid w:val="006D4435"/>
    <w:rsid w:val="007643A2"/>
    <w:rsid w:val="00A66C13"/>
    <w:rsid w:val="00A95BA4"/>
    <w:rsid w:val="00BA2F4A"/>
    <w:rsid w:val="00BF4F73"/>
    <w:rsid w:val="00CC2CFC"/>
    <w:rsid w:val="00D81AF7"/>
    <w:rsid w:val="00DB70CD"/>
    <w:rsid w:val="00EB34CF"/>
    <w:rsid w:val="00ED3B22"/>
    <w:rsid w:val="00F2476C"/>
    <w:rsid w:val="0650635B"/>
    <w:rsid w:val="25B301C6"/>
    <w:rsid w:val="3D315B6D"/>
    <w:rsid w:val="4F3B0F67"/>
    <w:rsid w:val="67F87BB6"/>
    <w:rsid w:val="78D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223</Characters>
  <Lines>2</Lines>
  <Paragraphs>1</Paragraphs>
  <TotalTime>0</TotalTime>
  <ScaleCrop>false</ScaleCrop>
  <LinksUpToDate>false</LinksUpToDate>
  <CharactersWithSpaces>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2020-02-27T03:17:00Z</dcterms:created>
  <dc:creator>张勇</dc:creator>
  <cp:lastModifiedBy>董思源</cp:lastModifiedBy>
  <dcterms:modified xsi:type="dcterms:W3CDTF">2024-01-31T06:44:36Z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087BE143514249C497C069232D0420C1_13</vt:lpwstr>
  </property>
</Properties>
</file>