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06" w:rsidRDefault="00CB0B06" w:rsidP="00CB0B06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    </w:t>
      </w:r>
    </w:p>
    <w:p w:rsidR="00CB0B06" w:rsidRDefault="00CB0B06" w:rsidP="00312EAF">
      <w:pPr>
        <w:spacing w:afterLines="5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中国科学院金属研究所科研诚信承诺书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5640"/>
      </w:tblGrid>
      <w:tr w:rsidR="00CB0B06" w:rsidTr="005E6B7E">
        <w:trPr>
          <w:jc w:val="center"/>
        </w:trPr>
        <w:tc>
          <w:tcPr>
            <w:tcW w:w="2628" w:type="dxa"/>
            <w:noWrap/>
            <w:vAlign w:val="center"/>
          </w:tcPr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事项名称</w:t>
            </w:r>
          </w:p>
        </w:tc>
        <w:tc>
          <w:tcPr>
            <w:tcW w:w="5640" w:type="dxa"/>
            <w:noWrap/>
          </w:tcPr>
          <w:p w:rsidR="00CB0B06" w:rsidRDefault="00CB0B06" w:rsidP="00CB0B0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06D26">
              <w:rPr>
                <w:rFonts w:ascii="黑体" w:eastAsia="黑体" w:hAnsi="黑体" w:hint="eastAsia"/>
                <w:sz w:val="30"/>
                <w:szCs w:val="30"/>
              </w:rPr>
              <w:t>20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24</w:t>
            </w:r>
            <w:r w:rsidRPr="00A06D26">
              <w:rPr>
                <w:rFonts w:ascii="黑体" w:eastAsia="黑体" w:hAnsi="黑体" w:hint="eastAsia"/>
                <w:sz w:val="30"/>
                <w:szCs w:val="30"/>
              </w:rPr>
              <w:t>年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中国科学技术大学</w:t>
            </w:r>
          </w:p>
          <w:p w:rsidR="00CB0B06" w:rsidRPr="00C36398" w:rsidRDefault="00CB0B06" w:rsidP="00CB0B0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新任博士生导师遴选</w:t>
            </w:r>
          </w:p>
        </w:tc>
      </w:tr>
      <w:tr w:rsidR="00CB0B06" w:rsidTr="005E6B7E">
        <w:trPr>
          <w:jc w:val="center"/>
        </w:trPr>
        <w:tc>
          <w:tcPr>
            <w:tcW w:w="2628" w:type="dxa"/>
            <w:noWrap/>
            <w:vAlign w:val="center"/>
          </w:tcPr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640" w:type="dxa"/>
            <w:noWrap/>
          </w:tcPr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CB0B06" w:rsidTr="005E6B7E">
        <w:trPr>
          <w:trHeight w:val="9488"/>
          <w:jc w:val="center"/>
        </w:trPr>
        <w:tc>
          <w:tcPr>
            <w:tcW w:w="8268" w:type="dxa"/>
            <w:gridSpan w:val="2"/>
            <w:noWrap/>
          </w:tcPr>
          <w:p w:rsidR="00CB0B06" w:rsidRDefault="00CB0B06" w:rsidP="00312EAF">
            <w:pPr>
              <w:tabs>
                <w:tab w:val="center" w:pos="4153"/>
                <w:tab w:val="right" w:pos="8306"/>
              </w:tabs>
              <w:snapToGrid w:val="0"/>
              <w:spacing w:afterLines="5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本人承诺：</w:t>
            </w:r>
          </w:p>
          <w:p w:rsidR="00312EAF" w:rsidRPr="00F3293D" w:rsidRDefault="00CB0B06" w:rsidP="00312EA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  <w:r w:rsidR="00312EAF">
              <w:rPr>
                <w:rFonts w:ascii="黑体" w:eastAsia="黑体" w:hint="eastAsia"/>
                <w:sz w:val="28"/>
                <w:szCs w:val="28"/>
              </w:rPr>
              <w:t>本人</w:t>
            </w:r>
            <w:r w:rsidR="00312EAF" w:rsidRPr="00F3293D">
              <w:rPr>
                <w:rFonts w:ascii="黑体" w:eastAsia="黑体" w:hint="eastAsia"/>
                <w:sz w:val="28"/>
                <w:szCs w:val="28"/>
              </w:rPr>
              <w:t>在科研活动中无剽窃、伪</w:t>
            </w:r>
            <w:bookmarkStart w:id="0" w:name="_GoBack"/>
            <w:bookmarkEnd w:id="0"/>
            <w:r w:rsidR="00312EAF" w:rsidRPr="00F3293D">
              <w:rPr>
                <w:rFonts w:ascii="黑体" w:eastAsia="黑体" w:hint="eastAsia"/>
                <w:sz w:val="28"/>
                <w:szCs w:val="28"/>
              </w:rPr>
              <w:t>造、篡改、不当署名、一稿多投、重复发表、违背</w:t>
            </w:r>
            <w:r w:rsidR="00312EAF">
              <w:rPr>
                <w:rFonts w:ascii="黑体" w:eastAsia="黑体" w:hint="eastAsia"/>
                <w:sz w:val="28"/>
                <w:szCs w:val="28"/>
              </w:rPr>
              <w:t>科</w:t>
            </w:r>
            <w:r w:rsidR="00312EAF" w:rsidRPr="00F3293D">
              <w:rPr>
                <w:rFonts w:ascii="黑体" w:eastAsia="黑体" w:hint="eastAsia"/>
                <w:sz w:val="28"/>
                <w:szCs w:val="28"/>
              </w:rPr>
              <w:t>研伦理等学术不端行为。所提供的信息和申报材料真实准确，对因提供有关信息、证件不实或违反有关规定造成的后果，责任自负，并按有关规定接受相</w:t>
            </w:r>
            <w:r w:rsidR="00312EAF">
              <w:rPr>
                <w:rFonts w:ascii="黑体" w:eastAsia="黑体" w:hint="eastAsia"/>
                <w:sz w:val="28"/>
                <w:szCs w:val="28"/>
              </w:rPr>
              <w:t>应</w:t>
            </w:r>
            <w:r w:rsidR="00312EAF" w:rsidRPr="00F3293D">
              <w:rPr>
                <w:rFonts w:ascii="黑体" w:eastAsia="黑体" w:hint="eastAsia"/>
                <w:sz w:val="28"/>
                <w:szCs w:val="28"/>
              </w:rPr>
              <w:t>处罚。</w:t>
            </w:r>
          </w:p>
          <w:p w:rsidR="00CB0B06" w:rsidRPr="00312EAF" w:rsidRDefault="00CB0B06" w:rsidP="005E6B7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/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312EAF">
            <w:pPr>
              <w:tabs>
                <w:tab w:val="center" w:pos="4153"/>
                <w:tab w:val="right" w:pos="8306"/>
              </w:tabs>
              <w:snapToGrid w:val="0"/>
              <w:spacing w:afterLines="50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申请人（签字）：</w:t>
            </w: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46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日    期：</w:t>
            </w:r>
          </w:p>
        </w:tc>
      </w:tr>
    </w:tbl>
    <w:p w:rsidR="00CB0B06" w:rsidRDefault="00CB0B06" w:rsidP="00CB0B06"/>
    <w:p w:rsidR="00C33142" w:rsidRPr="00CB0B06" w:rsidRDefault="00C33142"/>
    <w:sectPr w:rsidR="00C33142" w:rsidRPr="00CB0B06" w:rsidSect="006C0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49B" w:rsidRDefault="003F149B" w:rsidP="00CB0B06">
      <w:r>
        <w:separator/>
      </w:r>
    </w:p>
  </w:endnote>
  <w:endnote w:type="continuationSeparator" w:id="1">
    <w:p w:rsidR="003F149B" w:rsidRDefault="003F149B" w:rsidP="00CB0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49B" w:rsidRDefault="003F149B" w:rsidP="00CB0B06">
      <w:r>
        <w:separator/>
      </w:r>
    </w:p>
  </w:footnote>
  <w:footnote w:type="continuationSeparator" w:id="1">
    <w:p w:rsidR="003F149B" w:rsidRDefault="003F149B" w:rsidP="00CB0B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B06"/>
    <w:rsid w:val="00312EAF"/>
    <w:rsid w:val="003F149B"/>
    <w:rsid w:val="00C33142"/>
    <w:rsid w:val="00CB0B06"/>
    <w:rsid w:val="00CD7DBF"/>
    <w:rsid w:val="00EA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0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0B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0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0B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侯宇楠</dc:creator>
  <cp:keywords/>
  <dc:description/>
  <cp:lastModifiedBy>侯宇楠</cp:lastModifiedBy>
  <cp:revision>4</cp:revision>
  <dcterms:created xsi:type="dcterms:W3CDTF">2024-03-04T03:36:00Z</dcterms:created>
  <dcterms:modified xsi:type="dcterms:W3CDTF">2024-03-05T07:34:00Z</dcterms:modified>
</cp:coreProperties>
</file>