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sz w:val="30"/>
          <w:szCs w:val="30"/>
        </w:rPr>
        <w:t>年竞争性招生指标申报表</w:t>
      </w:r>
    </w:p>
    <w:p>
      <w:pPr>
        <w:jc w:val="center"/>
        <w:rPr>
          <w:rFonts w:ascii="黑体" w:hAnsi="黑体" w:eastAsia="黑体"/>
          <w:sz w:val="13"/>
          <w:szCs w:val="13"/>
        </w:rPr>
      </w:pPr>
    </w:p>
    <w:tbl>
      <w:tblPr>
        <w:tblStyle w:val="5"/>
        <w:tblW w:w="8531" w:type="dxa"/>
        <w:tblInd w:w="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68"/>
        <w:gridCol w:w="208"/>
        <w:gridCol w:w="421"/>
        <w:gridCol w:w="425"/>
        <w:gridCol w:w="283"/>
        <w:gridCol w:w="434"/>
        <w:gridCol w:w="708"/>
        <w:gridCol w:w="418"/>
        <w:gridCol w:w="141"/>
        <w:gridCol w:w="92"/>
        <w:gridCol w:w="621"/>
        <w:gridCol w:w="458"/>
        <w:gridCol w:w="534"/>
        <w:gridCol w:w="234"/>
        <w:gridCol w:w="617"/>
        <w:gridCol w:w="140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出生日期</w:t>
            </w:r>
          </w:p>
        </w:tc>
        <w:tc>
          <w:tcPr>
            <w:tcW w:w="3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学位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职称</w:t>
            </w:r>
          </w:p>
        </w:tc>
        <w:tc>
          <w:tcPr>
            <w:tcW w:w="3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办公电话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手机号码</w:t>
            </w:r>
          </w:p>
        </w:tc>
        <w:tc>
          <w:tcPr>
            <w:tcW w:w="3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所在研究部</w:t>
            </w:r>
          </w:p>
        </w:tc>
        <w:tc>
          <w:tcPr>
            <w:tcW w:w="227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电子信箱</w:t>
            </w:r>
          </w:p>
        </w:tc>
        <w:tc>
          <w:tcPr>
            <w:tcW w:w="326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申请指标类型</w:t>
            </w:r>
          </w:p>
        </w:tc>
        <w:tc>
          <w:tcPr>
            <w:tcW w:w="6807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学技术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大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硕士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拟招生方向</w:t>
            </w:r>
          </w:p>
        </w:tc>
        <w:tc>
          <w:tcPr>
            <w:tcW w:w="6807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2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研究类别</w:t>
            </w:r>
          </w:p>
        </w:tc>
        <w:tc>
          <w:tcPr>
            <w:tcW w:w="6807" w:type="dxa"/>
            <w:gridSpan w:val="1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□ 基础研究类             □ 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应用研究类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531" w:type="dxa"/>
            <w:gridSpan w:val="1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近3年所指导研究生的综合情况（学生姓名、获奖情况等）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8531" w:type="dxa"/>
            <w:gridSpan w:val="18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31" w:type="dxa"/>
            <w:gridSpan w:val="1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近3年内代表性论文情况（已发表的第一作者或通讯作者论文）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论文名称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发表刊物名称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作者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排名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通讯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7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31" w:type="dxa"/>
            <w:gridSpan w:val="1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近3年内获得授权专利情况（已授权专利）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57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专利名称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授权号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类别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发明人或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设计人排序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531" w:type="dxa"/>
            <w:gridSpan w:val="1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近3年承担主要科研任务情况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项目性质及来源</w:t>
            </w: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个人支配项目经费（万元）</w:t>
            </w: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起止年月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担任角色（负责人/参与人）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14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2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31" w:type="dxa"/>
            <w:gridSpan w:val="1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获奖时间</w:t>
            </w: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授予机构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奖励名称</w:t>
            </w:r>
          </w:p>
        </w:tc>
        <w:tc>
          <w:tcPr>
            <w:tcW w:w="184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获奖项目名称</w:t>
            </w: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等次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31" w:type="dxa"/>
            <w:gridSpan w:val="18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其他需要补充的内容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8531" w:type="dxa"/>
            <w:gridSpan w:val="18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8531" w:type="dxa"/>
            <w:gridSpan w:val="18"/>
          </w:tcPr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本人保证以上所填内容属实。</w:t>
            </w:r>
          </w:p>
          <w:p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     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本人签名：</w:t>
            </w:r>
          </w:p>
          <w:p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年    月    日</w:t>
            </w:r>
          </w:p>
        </w:tc>
      </w:tr>
    </w:tbl>
    <w:p>
      <w:pPr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注：近3年承担主要科研任务情况栏目中，其中在项目经费处填写个人可支配经费，在担任角色处只填写负责人/参与人。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4Y2M3MTUzZmEwMzMyZjFlM2E4OTg3NzUxYmE5M2UifQ=="/>
  </w:docVars>
  <w:rsids>
    <w:rsidRoot w:val="00352B90"/>
    <w:rsid w:val="00010737"/>
    <w:rsid w:val="00013AC5"/>
    <w:rsid w:val="00014B8E"/>
    <w:rsid w:val="00043C19"/>
    <w:rsid w:val="000941E6"/>
    <w:rsid w:val="000A3505"/>
    <w:rsid w:val="000D593B"/>
    <w:rsid w:val="000F1442"/>
    <w:rsid w:val="0017061C"/>
    <w:rsid w:val="00184EA2"/>
    <w:rsid w:val="001A2762"/>
    <w:rsid w:val="00202E46"/>
    <w:rsid w:val="00205105"/>
    <w:rsid w:val="0026703D"/>
    <w:rsid w:val="00282157"/>
    <w:rsid w:val="00291D14"/>
    <w:rsid w:val="002C00B8"/>
    <w:rsid w:val="002C188B"/>
    <w:rsid w:val="002F0366"/>
    <w:rsid w:val="00344C6F"/>
    <w:rsid w:val="00352B90"/>
    <w:rsid w:val="0036152F"/>
    <w:rsid w:val="00386CB0"/>
    <w:rsid w:val="003C58BF"/>
    <w:rsid w:val="003F4850"/>
    <w:rsid w:val="00473294"/>
    <w:rsid w:val="00493DEE"/>
    <w:rsid w:val="004A40DA"/>
    <w:rsid w:val="00542125"/>
    <w:rsid w:val="005466D7"/>
    <w:rsid w:val="00551A41"/>
    <w:rsid w:val="005A4474"/>
    <w:rsid w:val="005F2896"/>
    <w:rsid w:val="00632712"/>
    <w:rsid w:val="00662ED7"/>
    <w:rsid w:val="006667BF"/>
    <w:rsid w:val="00693813"/>
    <w:rsid w:val="006C0C65"/>
    <w:rsid w:val="007058D3"/>
    <w:rsid w:val="00710C67"/>
    <w:rsid w:val="007314A2"/>
    <w:rsid w:val="007673B8"/>
    <w:rsid w:val="007A24F9"/>
    <w:rsid w:val="007F27AA"/>
    <w:rsid w:val="0081318C"/>
    <w:rsid w:val="00840A4D"/>
    <w:rsid w:val="008A3778"/>
    <w:rsid w:val="008A4883"/>
    <w:rsid w:val="009923F7"/>
    <w:rsid w:val="00995268"/>
    <w:rsid w:val="009A79DF"/>
    <w:rsid w:val="00A35CC7"/>
    <w:rsid w:val="00A74295"/>
    <w:rsid w:val="00A97140"/>
    <w:rsid w:val="00AA0D17"/>
    <w:rsid w:val="00AB6ABB"/>
    <w:rsid w:val="00AC5928"/>
    <w:rsid w:val="00AC76EF"/>
    <w:rsid w:val="00B83174"/>
    <w:rsid w:val="00B953AE"/>
    <w:rsid w:val="00BB4347"/>
    <w:rsid w:val="00BC5A05"/>
    <w:rsid w:val="00C309F2"/>
    <w:rsid w:val="00C51185"/>
    <w:rsid w:val="00D42613"/>
    <w:rsid w:val="00D443D2"/>
    <w:rsid w:val="00D84817"/>
    <w:rsid w:val="00DA4359"/>
    <w:rsid w:val="00DC472A"/>
    <w:rsid w:val="00DD17D5"/>
    <w:rsid w:val="00DF0BE2"/>
    <w:rsid w:val="00E04997"/>
    <w:rsid w:val="00E13A81"/>
    <w:rsid w:val="00E423A4"/>
    <w:rsid w:val="00E80191"/>
    <w:rsid w:val="00E80E3A"/>
    <w:rsid w:val="00E97D7A"/>
    <w:rsid w:val="00EA46C6"/>
    <w:rsid w:val="00EA5F3E"/>
    <w:rsid w:val="00EB10D8"/>
    <w:rsid w:val="00EB5A42"/>
    <w:rsid w:val="00EF1085"/>
    <w:rsid w:val="00EF3D44"/>
    <w:rsid w:val="00EF76D3"/>
    <w:rsid w:val="00F27915"/>
    <w:rsid w:val="00F57064"/>
    <w:rsid w:val="00F614CD"/>
    <w:rsid w:val="00F8780E"/>
    <w:rsid w:val="00FD327B"/>
    <w:rsid w:val="00FD5AE7"/>
    <w:rsid w:val="50B66D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Medium List 2 Accent 1"/>
    <w:basedOn w:val="5"/>
    <w:autoRedefine/>
    <w:qFormat/>
    <w:uiPriority w:val="66"/>
    <w:rPr>
      <w:rFonts w:asciiTheme="majorHAnsi" w:hAnsiTheme="majorHAnsi" w:eastAsiaTheme="majorEastAsia" w:cstheme="majorBidi"/>
      <w:color w:val="000000" w:themeColor="text1"/>
      <w:kern w:val="0"/>
      <w:sz w:val="22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571</Characters>
  <Lines>4</Lines>
  <Paragraphs>1</Paragraphs>
  <TotalTime>6</TotalTime>
  <ScaleCrop>false</ScaleCrop>
  <LinksUpToDate>false</LinksUpToDate>
  <CharactersWithSpaces>670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2022-07-08T06:02:00Z</dcterms:created>
  <dc:creator>侯宇楠</dc:creator>
  <cp:lastModifiedBy>研究生教育处</cp:lastModifiedBy>
  <cp:lastPrinted>2021-03-05T06:12:00Z</cp:lastPrinted>
  <dcterms:modified xsi:type="dcterms:W3CDTF">2024-05-07T07:51:49Z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D4D90B8CCA4F4CFAA4570A22CF7F83D9_13</vt:lpwstr>
  </property>
</Properties>
</file>