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6" w:rsidRPr="00962A1F" w:rsidRDefault="004A3CB6" w:rsidP="004A3CB6">
      <w:pPr>
        <w:rPr>
          <w:rFonts w:ascii="Times New Roman" w:hAnsi="Times New Roman"/>
          <w:kern w:val="0"/>
          <w:sz w:val="32"/>
          <w:szCs w:val="32"/>
        </w:rPr>
      </w:pPr>
      <w:r w:rsidRPr="00962A1F">
        <w:rPr>
          <w:rFonts w:ascii="Times New Roman" w:hAnsi="Times New Roman"/>
          <w:kern w:val="0"/>
          <w:sz w:val="32"/>
          <w:szCs w:val="32"/>
        </w:rPr>
        <w:t>附件</w:t>
      </w:r>
      <w:r w:rsidRPr="00962A1F">
        <w:rPr>
          <w:rFonts w:ascii="Times New Roman" w:hAnsi="Times New Roman"/>
          <w:kern w:val="0"/>
          <w:sz w:val="32"/>
          <w:szCs w:val="32"/>
        </w:rPr>
        <w:t>2</w:t>
      </w:r>
      <w:r w:rsidRPr="00962A1F">
        <w:rPr>
          <w:rFonts w:ascii="Times New Roman" w:hAnsi="Times New Roman"/>
          <w:kern w:val="0"/>
          <w:sz w:val="32"/>
          <w:szCs w:val="32"/>
        </w:rPr>
        <w:t>：</w:t>
      </w:r>
    </w:p>
    <w:p w:rsidR="004A3CB6" w:rsidRPr="00962A1F" w:rsidRDefault="004A3CB6" w:rsidP="004A3CB6">
      <w:pPr>
        <w:jc w:val="center"/>
        <w:rPr>
          <w:rFonts w:ascii="Times New Roman" w:eastAsia="黑体" w:hAnsi="Times New Roman"/>
          <w:kern w:val="0"/>
          <w:sz w:val="32"/>
          <w:szCs w:val="32"/>
        </w:rPr>
      </w:pPr>
      <w:r w:rsidRPr="00962A1F">
        <w:rPr>
          <w:rFonts w:ascii="Times New Roman" w:eastAsia="黑体" w:hAnsi="Times New Roman"/>
          <w:kern w:val="0"/>
          <w:sz w:val="32"/>
          <w:szCs w:val="32"/>
        </w:rPr>
        <w:t>中国核学会核材料分会</w:t>
      </w:r>
      <w:r w:rsidRPr="00962A1F">
        <w:rPr>
          <w:rFonts w:ascii="Times New Roman" w:eastAsia="黑体" w:hAnsi="Times New Roman"/>
          <w:kern w:val="0"/>
          <w:sz w:val="32"/>
          <w:szCs w:val="32"/>
        </w:rPr>
        <w:t>2020</w:t>
      </w:r>
      <w:r w:rsidRPr="00962A1F">
        <w:rPr>
          <w:rFonts w:ascii="Times New Roman" w:eastAsia="黑体" w:hAnsi="Times New Roman"/>
          <w:kern w:val="0"/>
          <w:sz w:val="32"/>
          <w:szCs w:val="32"/>
        </w:rPr>
        <w:t>年度学术年会参会回执</w:t>
      </w:r>
    </w:p>
    <w:p w:rsidR="004A3CB6" w:rsidRPr="00962A1F" w:rsidRDefault="004A3CB6" w:rsidP="004A3CB6">
      <w:pPr>
        <w:jc w:val="center"/>
        <w:rPr>
          <w:rFonts w:ascii="Times New Roman" w:hAnsi="Times New Roman"/>
          <w:kern w:val="0"/>
          <w:sz w:val="32"/>
          <w:szCs w:val="32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308"/>
        <w:gridCol w:w="1496"/>
        <w:gridCol w:w="1906"/>
        <w:gridCol w:w="2579"/>
        <w:gridCol w:w="3933"/>
      </w:tblGrid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姓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名</w:t>
            </w:r>
          </w:p>
        </w:tc>
        <w:tc>
          <w:tcPr>
            <w:tcW w:w="827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683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924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证件号</w:t>
            </w:r>
          </w:p>
        </w:tc>
        <w:tc>
          <w:tcPr>
            <w:tcW w:w="1409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单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位</w:t>
            </w:r>
          </w:p>
        </w:tc>
        <w:tc>
          <w:tcPr>
            <w:tcW w:w="4379" w:type="pct"/>
            <w:gridSpan w:val="5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职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称</w:t>
            </w:r>
          </w:p>
        </w:tc>
        <w:tc>
          <w:tcPr>
            <w:tcW w:w="827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683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924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1409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电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话</w:t>
            </w:r>
          </w:p>
        </w:tc>
        <w:tc>
          <w:tcPr>
            <w:tcW w:w="827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536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传真</w:t>
            </w:r>
          </w:p>
        </w:tc>
        <w:tc>
          <w:tcPr>
            <w:tcW w:w="683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  <w:tc>
          <w:tcPr>
            <w:tcW w:w="924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1409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报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告</w:t>
            </w:r>
          </w:p>
        </w:tc>
        <w:tc>
          <w:tcPr>
            <w:tcW w:w="1363" w:type="pct"/>
            <w:gridSpan w:val="2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是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否</w:t>
            </w:r>
          </w:p>
        </w:tc>
        <w:tc>
          <w:tcPr>
            <w:tcW w:w="683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住宿方式</w:t>
            </w:r>
          </w:p>
        </w:tc>
        <w:tc>
          <w:tcPr>
            <w:tcW w:w="2333" w:type="pct"/>
            <w:gridSpan w:val="2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单间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合住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</w:t>
            </w: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报告名称</w:t>
            </w:r>
          </w:p>
        </w:tc>
        <w:tc>
          <w:tcPr>
            <w:tcW w:w="4379" w:type="pct"/>
            <w:gridSpan w:val="5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4A3CB6" w:rsidRPr="00962A1F" w:rsidTr="00222A8C">
        <w:tc>
          <w:tcPr>
            <w:tcW w:w="621" w:type="pct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交流会场</w:t>
            </w:r>
          </w:p>
        </w:tc>
        <w:tc>
          <w:tcPr>
            <w:tcW w:w="4379" w:type="pct"/>
            <w:gridSpan w:val="5"/>
            <w:shd w:val="clear" w:color="auto" w:fill="auto"/>
          </w:tcPr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先进核燃料与材料技术研究进展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 xml:space="preserve">        □</w:t>
            </w:r>
            <w:r w:rsidRPr="00962A1F">
              <w:rPr>
                <w:rFonts w:ascii="Times New Roman" w:hAnsi="Times New Roman"/>
                <w:kern w:val="0"/>
                <w:sz w:val="32"/>
                <w:szCs w:val="32"/>
              </w:rPr>
              <w:t>核燃料技术支持与可靠性</w:t>
            </w:r>
          </w:p>
        </w:tc>
      </w:tr>
      <w:tr w:rsidR="004A3CB6" w:rsidRPr="00962A1F" w:rsidTr="00222A8C">
        <w:tc>
          <w:tcPr>
            <w:tcW w:w="5000" w:type="pct"/>
            <w:gridSpan w:val="6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1"/>
            </w:tblGrid>
            <w:tr w:rsidR="004A3CB6" w:rsidRPr="00962A1F" w:rsidTr="00222A8C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0" w:type="auto"/>
                </w:tcPr>
                <w:p w:rsidR="004A3CB6" w:rsidRPr="00962A1F" w:rsidRDefault="004A3CB6" w:rsidP="00222A8C">
                  <w:pPr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</w:pP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请将参会回执表于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9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月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30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日前发送</w:t>
                  </w:r>
                  <w:proofErr w:type="gramStart"/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至会议</w:t>
                  </w:r>
                  <w:proofErr w:type="gramEnd"/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联系人。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 xml:space="preserve"> </w:t>
                  </w:r>
                </w:p>
                <w:p w:rsidR="004A3CB6" w:rsidRPr="00962A1F" w:rsidRDefault="004A3CB6" w:rsidP="00222A8C">
                  <w:pPr>
                    <w:jc w:val="center"/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</w:pP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张志明：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024-23998826   15040321308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>，</w:t>
                  </w:r>
                  <w:r w:rsidRPr="00962A1F">
                    <w:rPr>
                      <w:rFonts w:ascii="Times New Roman" w:hAnsi="Times New Roman"/>
                      <w:kern w:val="0"/>
                      <w:sz w:val="32"/>
                      <w:szCs w:val="32"/>
                    </w:rPr>
                    <w:t xml:space="preserve">hecailiaofenhui@163.com </w:t>
                  </w:r>
                </w:p>
              </w:tc>
            </w:tr>
          </w:tbl>
          <w:p w:rsidR="004A3CB6" w:rsidRPr="00962A1F" w:rsidRDefault="004A3CB6" w:rsidP="00222A8C">
            <w:pPr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</w:tbl>
    <w:p w:rsidR="00AA3B8A" w:rsidRPr="004A3CB6" w:rsidRDefault="004A3CB6">
      <w:bookmarkStart w:id="0" w:name="_GoBack"/>
      <w:bookmarkEnd w:id="0"/>
    </w:p>
    <w:sectPr w:rsidR="00AA3B8A" w:rsidRPr="004A3CB6" w:rsidSect="004A3C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6"/>
    <w:rsid w:val="000427A4"/>
    <w:rsid w:val="00042B52"/>
    <w:rsid w:val="00075741"/>
    <w:rsid w:val="000A08EF"/>
    <w:rsid w:val="001271F4"/>
    <w:rsid w:val="0016075D"/>
    <w:rsid w:val="001A0CB0"/>
    <w:rsid w:val="001E385D"/>
    <w:rsid w:val="0026623E"/>
    <w:rsid w:val="00275B5C"/>
    <w:rsid w:val="002C2B71"/>
    <w:rsid w:val="002D42D1"/>
    <w:rsid w:val="00300B07"/>
    <w:rsid w:val="003268E4"/>
    <w:rsid w:val="00360221"/>
    <w:rsid w:val="00382577"/>
    <w:rsid w:val="0039260A"/>
    <w:rsid w:val="003C04BF"/>
    <w:rsid w:val="00491E72"/>
    <w:rsid w:val="004A3CB6"/>
    <w:rsid w:val="004B4B9D"/>
    <w:rsid w:val="005167E7"/>
    <w:rsid w:val="0055724F"/>
    <w:rsid w:val="005A0FC5"/>
    <w:rsid w:val="005B7B3B"/>
    <w:rsid w:val="00665FFA"/>
    <w:rsid w:val="006A696C"/>
    <w:rsid w:val="006C073B"/>
    <w:rsid w:val="006F6BD1"/>
    <w:rsid w:val="007227CB"/>
    <w:rsid w:val="00742309"/>
    <w:rsid w:val="00777CEC"/>
    <w:rsid w:val="007A6FBB"/>
    <w:rsid w:val="007F19E7"/>
    <w:rsid w:val="00814F8B"/>
    <w:rsid w:val="008B20B8"/>
    <w:rsid w:val="008C65FC"/>
    <w:rsid w:val="008F55F2"/>
    <w:rsid w:val="00902207"/>
    <w:rsid w:val="00953698"/>
    <w:rsid w:val="00986A4F"/>
    <w:rsid w:val="00994970"/>
    <w:rsid w:val="00997E3D"/>
    <w:rsid w:val="009C3635"/>
    <w:rsid w:val="009D03FC"/>
    <w:rsid w:val="009E01BF"/>
    <w:rsid w:val="00A40286"/>
    <w:rsid w:val="00A531E9"/>
    <w:rsid w:val="00A6351D"/>
    <w:rsid w:val="00A70213"/>
    <w:rsid w:val="00AA584F"/>
    <w:rsid w:val="00AC696A"/>
    <w:rsid w:val="00AD5DF1"/>
    <w:rsid w:val="00AF6C29"/>
    <w:rsid w:val="00B12473"/>
    <w:rsid w:val="00B34705"/>
    <w:rsid w:val="00BA587A"/>
    <w:rsid w:val="00C35C9D"/>
    <w:rsid w:val="00C560B8"/>
    <w:rsid w:val="00C65A40"/>
    <w:rsid w:val="00CD0420"/>
    <w:rsid w:val="00D15281"/>
    <w:rsid w:val="00DB343A"/>
    <w:rsid w:val="00E3258E"/>
    <w:rsid w:val="00E41668"/>
    <w:rsid w:val="00E82E07"/>
    <w:rsid w:val="00EB254F"/>
    <w:rsid w:val="00F85296"/>
    <w:rsid w:val="00F93D9A"/>
    <w:rsid w:val="00FC69A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宋冬</dc:creator>
  <cp:lastModifiedBy>宋冬</cp:lastModifiedBy>
  <cp:revision>1</cp:revision>
  <dcterms:created xsi:type="dcterms:W3CDTF">2020-09-18T08:15:00Z</dcterms:created>
  <dcterms:modified xsi:type="dcterms:W3CDTF">2020-09-18T08:16:00Z</dcterms:modified>
</cp:coreProperties>
</file>